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C6" w:rsidRDefault="00FC05C6" w:rsidP="00FC05C6">
      <w:pPr>
        <w:jc w:val="center"/>
        <w:rPr>
          <w:rFonts w:ascii="HG丸ｺﾞｼｯｸM-PRO" w:eastAsia="HG丸ｺﾞｼｯｸM-PRO" w:hAnsi="HG丸ｺﾞｼｯｸM-PRO"/>
          <w:b/>
          <w:sz w:val="22"/>
          <w:u w:val="single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兵庫大学・兵庫大学短期大学部</w:t>
      </w:r>
    </w:p>
    <w:p w:rsidR="00FC05C6" w:rsidRDefault="00FC05C6" w:rsidP="00FC05C6">
      <w:pPr>
        <w:jc w:val="center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学生食堂名称　投票用紙</w:t>
      </w:r>
    </w:p>
    <w:p w:rsidR="00FC05C6" w:rsidRDefault="00FC05C6" w:rsidP="00FC05C6">
      <w:pPr>
        <w:jc w:val="center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最も良いと思う名称のNo.横に</w:t>
      </w:r>
      <w:r>
        <w:rPr>
          <w:rFonts w:ascii="ＭＳ 明朝" w:eastAsia="ＭＳ 明朝" w:hAnsi="ＭＳ 明朝" w:cs="ＭＳ 明朝" w:hint="eastAsia"/>
          <w:sz w:val="22"/>
        </w:rPr>
        <w:t>☑</w:t>
      </w:r>
      <w:r>
        <w:rPr>
          <w:rFonts w:ascii="HG丸ｺﾞｼｯｸM-PRO" w:eastAsia="HG丸ｺﾞｼｯｸM-PRO" w:hAnsi="HG丸ｺﾞｼｯｸM-PRO" w:cs="ＭＳ 明朝" w:hint="eastAsia"/>
          <w:sz w:val="22"/>
        </w:rPr>
        <w:t>をつけて投票してください。</w:t>
      </w:r>
    </w:p>
    <w:p w:rsidR="00FC05C6" w:rsidRDefault="00FC05C6" w:rsidP="00FC05C6">
      <w:pPr>
        <w:jc w:val="center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2126"/>
        <w:gridCol w:w="1843"/>
        <w:gridCol w:w="5754"/>
      </w:tblGrid>
      <w:tr w:rsidR="00FC05C6" w:rsidTr="00FC05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読み方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由来</w:t>
            </w:r>
          </w:p>
        </w:tc>
      </w:tr>
      <w:tr w:rsidR="00FC05C6" w:rsidTr="00FC05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なごみ食堂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ﾅｺﾞﾐｼｮｸﾄﾞｳ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和む場と美味しいものがいっぱいの意味を込めて。</w:t>
            </w:r>
          </w:p>
        </w:tc>
      </w:tr>
      <w:tr w:rsidR="00FC05C6" w:rsidTr="00FC05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パスレル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ﾊﾟｽﾚﾙ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フランス語で“架け橋”という意味。学生から社会人に巣立つまで、食を通してこの食堂が架け橋になるようにと名付けた。</w:t>
            </w:r>
          </w:p>
        </w:tc>
      </w:tr>
      <w:tr w:rsidR="00FC05C6" w:rsidTr="00FC05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ひだまり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ﾋﾀﾞﾏﾘ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「緑豊かな木漏れ日のダイニング」をコンセプトにした明るく、心地よい気分でリラックスできる学生食堂を、末永く愛されるよう親しみやすく命名した。</w:t>
            </w:r>
          </w:p>
        </w:tc>
      </w:tr>
      <w:tr w:rsidR="00FC05C6" w:rsidTr="00FC05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ミライキッチン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ﾐﾗｲｷｯﾁﾝ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兵庫大学は、学生が未来に向かって歩き出すのをサポートする大学だから。</w:t>
            </w:r>
          </w:p>
        </w:tc>
      </w:tr>
      <w:tr w:rsidR="00FC05C6" w:rsidTr="00FC05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もえぎ食堂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ﾓｴｷﾞｼｮｸﾄﾞｳ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兵庫大学のイメージカラーである“もえぎ色”を食堂の名前に取り入れた。この名称は、食堂から見える緑豊かな木々と、木を基調とした落ち着いた雰囲気にピッタリなため。</w:t>
            </w:r>
          </w:p>
        </w:tc>
      </w:tr>
      <w:tr w:rsidR="00FC05C6" w:rsidTr="00FC05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CAFE  NAGOMI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ｶﾌｪ　ﾅｺﾞﾐ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私たちの精神である“和”と、和める食堂であってほしいという思いを込めた。</w:t>
            </w:r>
          </w:p>
        </w:tc>
      </w:tr>
      <w:tr w:rsidR="00FC05C6" w:rsidTr="00FC05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Chaleur du bois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ｼｬﾙｰﾙ ﾃﾞｪ ﾎﾞﾜ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フランス語で木のぬくもりの意。木目の食堂。おしゃれなメニューを。柔らかな感じの発音でみんなが集まりやすいイメージに。</w:t>
            </w:r>
          </w:p>
        </w:tc>
      </w:tr>
      <w:tr w:rsidR="00FC05C6" w:rsidTr="00FC05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CREL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ｸﾚｲﾙ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ChatとRelaxとLearningの頭文字。様々なことに利用できるフリーなスペースということ。多様な人々との交流の意を込めて。</w:t>
            </w:r>
          </w:p>
        </w:tc>
      </w:tr>
      <w:tr w:rsidR="00FC05C6" w:rsidTr="00FC05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22"/>
              </w:rPr>
              <w:t>famille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ﾌｧﾐｰﾕ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フランス語で家族の意。</w:t>
            </w:r>
          </w:p>
        </w:tc>
      </w:tr>
      <w:tr w:rsidR="00FC05C6" w:rsidTr="00FC05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Green OASIS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ｸﾞﾘｰﾝｵｱｼｽ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緑豊かな学校をGreenで表現し、みんなの憩いの場であり、リラックスできる場所というのをOASISで表現した。</w:t>
            </w:r>
          </w:p>
        </w:tc>
      </w:tr>
      <w:tr w:rsidR="00FC05C6" w:rsidTr="00FC05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22"/>
              </w:rPr>
              <w:t>Komorebi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ｺﾓﾚﾋﾞ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食堂の外に木々が多く、木々の隙間から差し込む光があって落ち着いて食事ができるため。</w:t>
            </w:r>
          </w:p>
        </w:tc>
      </w:tr>
      <w:tr w:rsidR="00FC05C6" w:rsidTr="00FC05C6">
        <w:trPr>
          <w:trHeight w:val="18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22"/>
              </w:rPr>
              <w:t>Nagomi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22"/>
              </w:rPr>
              <w:t>-kitchen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ﾅｺﾞﾐ　ｷｯﾁﾝ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「和み」＋「キッチン」</w:t>
            </w:r>
          </w:p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「和」は聖徳太子の十七条憲法より。</w:t>
            </w:r>
          </w:p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「緑豊かな木漏れ日のダイニング」をコンセプトにした明るく、心地よい気分でリラックスできる学生食堂を、末永く愛されるよう親しみやすく命名した。</w:t>
            </w:r>
          </w:p>
        </w:tc>
      </w:tr>
      <w:tr w:rsidR="00FC05C6" w:rsidTr="00FC05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Le・Bois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ﾙ・ﾎﾞﾜ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大学のキャンパスが森のような感じで、リフレッシュできると感じたため。Le・Boisはフランス語で小さな森の意。</w:t>
            </w:r>
          </w:p>
        </w:tc>
      </w:tr>
      <w:tr w:rsidR="00FC05C6" w:rsidTr="00FC05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22"/>
              </w:rPr>
              <w:t>reposer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ﾙﾎﾟｾﾞ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C6" w:rsidRDefault="00FC05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フランス語で安らぎの意。</w:t>
            </w:r>
          </w:p>
        </w:tc>
      </w:tr>
    </w:tbl>
    <w:p w:rsidR="00697D52" w:rsidRPr="00FC05C6" w:rsidRDefault="00062617"/>
    <w:sectPr w:rsidR="00697D52" w:rsidRPr="00FC05C6" w:rsidSect="00FC05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BF"/>
    <w:rsid w:val="00062617"/>
    <w:rsid w:val="008C46BF"/>
    <w:rsid w:val="00A00E49"/>
    <w:rsid w:val="00AE6F4C"/>
    <w:rsid w:val="00FC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5C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5C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　麗香</dc:creator>
  <cp:lastModifiedBy>富田　麗香</cp:lastModifiedBy>
  <cp:revision>3</cp:revision>
  <cp:lastPrinted>2017-06-27T07:57:00Z</cp:lastPrinted>
  <dcterms:created xsi:type="dcterms:W3CDTF">2017-06-27T07:55:00Z</dcterms:created>
  <dcterms:modified xsi:type="dcterms:W3CDTF">2017-06-27T07:57:00Z</dcterms:modified>
</cp:coreProperties>
</file>