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D" w:rsidRPr="0087398F" w:rsidRDefault="00C366BD" w:rsidP="00C366BD">
      <w:pPr>
        <w:jc w:val="right"/>
        <w:rPr>
          <w:rFonts w:ascii="HGｺﾞｼｯｸM" w:eastAsia="HGｺﾞｼｯｸM" w:hAnsiTheme="majorEastAsia"/>
          <w:b/>
          <w:sz w:val="22"/>
        </w:rPr>
      </w:pPr>
      <w:r w:rsidRPr="0087398F">
        <w:rPr>
          <w:rFonts w:ascii="HGｺﾞｼｯｸM" w:eastAsia="HGｺﾞｼｯｸM" w:hAnsiTheme="majorEastAsia" w:hint="eastAsia"/>
          <w:b/>
          <w:sz w:val="22"/>
        </w:rPr>
        <w:t>様式</w:t>
      </w:r>
      <w:r w:rsidR="00A50868" w:rsidRPr="0087398F">
        <w:rPr>
          <w:rFonts w:ascii="HGｺﾞｼｯｸM" w:eastAsia="HGｺﾞｼｯｸM" w:hAnsiTheme="majorEastAsia" w:hint="eastAsia"/>
          <w:b/>
          <w:sz w:val="22"/>
        </w:rPr>
        <w:t>2</w:t>
      </w:r>
      <w:r w:rsidR="003F331B" w:rsidRPr="0087398F">
        <w:rPr>
          <w:rFonts w:ascii="HGｺﾞｼｯｸM" w:eastAsia="HGｺﾞｼｯｸM" w:hAnsiTheme="majorEastAsia" w:hint="eastAsia"/>
          <w:b/>
          <w:sz w:val="22"/>
        </w:rPr>
        <w:t>-1</w:t>
      </w:r>
    </w:p>
    <w:p w:rsidR="003A6A91" w:rsidRPr="00A50868" w:rsidRDefault="00A50868" w:rsidP="003E375D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</w:t>
      </w:r>
      <w:r w:rsidR="00202745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7</w:t>
      </w: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（202</w:t>
      </w:r>
      <w:r w:rsidR="00202745">
        <w:rPr>
          <w:rFonts w:asciiTheme="majorEastAsia" w:eastAsiaTheme="majorEastAsia" w:hAnsiTheme="majorEastAsia"/>
          <w:b/>
          <w:w w:val="80"/>
          <w:sz w:val="36"/>
          <w:szCs w:val="36"/>
        </w:rPr>
        <w:t>5</w:t>
      </w:r>
      <w:bookmarkStart w:id="0" w:name="_GoBack"/>
      <w:bookmarkEnd w:id="0"/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）</w:t>
      </w:r>
      <w:r w:rsidR="00F00C10"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年度　兵庫</w:t>
      </w:r>
      <w:r w:rsidR="000B3BD3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大学大学院現代ビジネス研究科　修士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課程</w:t>
      </w:r>
    </w:p>
    <w:p w:rsidR="003A6A91" w:rsidRPr="00A50868" w:rsidRDefault="000B3BD3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志望理由書</w:t>
      </w:r>
    </w:p>
    <w:p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976FAA" w:rsidRPr="00A50868" w:rsidRDefault="00976FAA" w:rsidP="00976FAA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</w:t>
      </w:r>
      <w:r w:rsidR="00A50868"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、</w:t>
      </w: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:rsidTr="00593AE3">
        <w:trPr>
          <w:trHeight w:val="444"/>
        </w:trPr>
        <w:tc>
          <w:tcPr>
            <w:tcW w:w="1701" w:type="dxa"/>
          </w:tcPr>
          <w:p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:rsidTr="00593AE3">
        <w:trPr>
          <w:trHeight w:val="422"/>
        </w:trPr>
        <w:tc>
          <w:tcPr>
            <w:tcW w:w="1701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3A6A91" w:rsidRDefault="003A6A91" w:rsidP="003A6A91">
      <w:pPr>
        <w:rPr>
          <w:rFonts w:ascii="HGｺﾞｼｯｸM" w:eastAsia="HGｺﾞｼｯｸM" w:hAnsiTheme="majorEastAsia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2977"/>
        <w:gridCol w:w="6379"/>
      </w:tblGrid>
      <w:tr w:rsidR="00D0366F" w:rsidTr="00EF4E25">
        <w:trPr>
          <w:trHeight w:val="5046"/>
        </w:trPr>
        <w:tc>
          <w:tcPr>
            <w:tcW w:w="10740" w:type="dxa"/>
            <w:gridSpan w:val="3"/>
          </w:tcPr>
          <w:p w:rsidR="00EF4E25" w:rsidRDefault="00EF4E25" w:rsidP="000B3BD3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</w:p>
          <w:p w:rsidR="00A50868" w:rsidRPr="000B3BD3" w:rsidRDefault="000B3BD3" w:rsidP="000B3BD3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1.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志望領域　 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　　　　　　　　　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 1)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地域ビジネス領域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　　</w:t>
            </w:r>
            <w:r w:rsidR="00E91ECC" w:rsidRPr="000B3BD3">
              <w:rPr>
                <w:rFonts w:ascii="游明朝" w:eastAsia="游明朝" w:hAnsi="游明朝" w:hint="eastAsia"/>
                <w:szCs w:val="21"/>
              </w:rPr>
              <w:t>2)</w:t>
            </w:r>
            <w:r w:rsidRPr="000B3BD3">
              <w:rPr>
                <w:rFonts w:ascii="游明朝" w:eastAsia="游明朝" w:hAnsi="游明朝"/>
                <w:szCs w:val="21"/>
              </w:rPr>
              <w:t xml:space="preserve"> </w:t>
            </w:r>
            <w:r w:rsidRPr="000B3BD3">
              <w:rPr>
                <w:rFonts w:ascii="游明朝" w:eastAsia="游明朝" w:hAnsi="游明朝" w:hint="eastAsia"/>
                <w:szCs w:val="21"/>
              </w:rPr>
              <w:t>公共政策領域</w:t>
            </w:r>
          </w:p>
          <w:p w:rsidR="000B3BD3" w:rsidRDefault="000B3BD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:rsidTr="00C366BD">
              <w:trPr>
                <w:trHeight w:val="418"/>
              </w:trPr>
              <w:tc>
                <w:tcPr>
                  <w:tcW w:w="3241" w:type="dxa"/>
                </w:tcPr>
                <w:p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:rsidTr="00593AE3">
              <w:trPr>
                <w:trHeight w:val="502"/>
              </w:trPr>
              <w:tc>
                <w:tcPr>
                  <w:tcW w:w="6956" w:type="dxa"/>
                </w:tcPr>
                <w:p w:rsidR="00593AE3" w:rsidRPr="00593AE3" w:rsidRDefault="00593AE3" w:rsidP="00593AE3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:rsidTr="00F334D9">
              <w:trPr>
                <w:trHeight w:val="481"/>
              </w:trPr>
              <w:tc>
                <w:tcPr>
                  <w:tcW w:w="6991" w:type="dxa"/>
                </w:tcPr>
                <w:p w:rsidR="00593AE3" w:rsidRDefault="00593AE3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  <w:p w:rsidR="00EF4E25" w:rsidRDefault="00EF4E25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3.常勤　　　　　勤務先　　</w:t>
            </w:r>
          </w:p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EF4E25" w:rsidRDefault="00EF4E25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Pr="00F334D9" w:rsidRDefault="00F334D9" w:rsidP="00EF4E25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</w:t>
            </w:r>
            <w:r w:rsidR="000B3BD3">
              <w:rPr>
                <w:rFonts w:ascii="HGｺﾞｼｯｸM" w:eastAsia="HGｺﾞｼｯｸM" w:hAnsiTheme="majorEastAsia" w:hint="eastAsia"/>
                <w:szCs w:val="21"/>
              </w:rPr>
              <w:t>本学現代ビジネス研究科修士課程の志望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理由と領域の選択理由</w:t>
            </w: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0B3BD3" w:rsidRDefault="00EF4E25" w:rsidP="0040436A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93100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（裏面に続く）</w:t>
            </w: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Tr="00EF4E25">
        <w:trPr>
          <w:gridAfter w:val="1"/>
          <w:wAfter w:w="6379" w:type="dxa"/>
        </w:trPr>
        <w:tc>
          <w:tcPr>
            <w:tcW w:w="1384" w:type="dxa"/>
          </w:tcPr>
          <w:p w:rsidR="00EF4E25" w:rsidRDefault="00EF4E25" w:rsidP="0040436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EF4E25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EF4E25" w:rsidRDefault="0050177B" w:rsidP="00EF4E25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kern w:val="0"/>
          <w:szCs w:val="21"/>
        </w:rPr>
        <w:t xml:space="preserve">　※は記載しないでください。</w:t>
      </w:r>
    </w:p>
    <w:sectPr w:rsidR="00EF4E25" w:rsidSect="00A50868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68" w:rsidRDefault="00A50868" w:rsidP="00A50868">
      <w:r>
        <w:separator/>
      </w:r>
    </w:p>
  </w:endnote>
  <w:endnote w:type="continuationSeparator" w:id="0">
    <w:p w:rsidR="00A50868" w:rsidRDefault="00A50868" w:rsidP="00A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68" w:rsidRDefault="00A50868" w:rsidP="00A50868">
      <w:r>
        <w:separator/>
      </w:r>
    </w:p>
  </w:footnote>
  <w:footnote w:type="continuationSeparator" w:id="0">
    <w:p w:rsidR="00A50868" w:rsidRDefault="00A50868" w:rsidP="00A5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0A327D"/>
    <w:rsid w:val="000B3BD3"/>
    <w:rsid w:val="00112F9B"/>
    <w:rsid w:val="001175C6"/>
    <w:rsid w:val="00202745"/>
    <w:rsid w:val="002978A7"/>
    <w:rsid w:val="003A6A91"/>
    <w:rsid w:val="003E375D"/>
    <w:rsid w:val="003F331B"/>
    <w:rsid w:val="00493100"/>
    <w:rsid w:val="0050177B"/>
    <w:rsid w:val="00593AE3"/>
    <w:rsid w:val="005E2AE2"/>
    <w:rsid w:val="007773F4"/>
    <w:rsid w:val="00785EFC"/>
    <w:rsid w:val="007C2D8F"/>
    <w:rsid w:val="0087398F"/>
    <w:rsid w:val="00976FAA"/>
    <w:rsid w:val="00A50868"/>
    <w:rsid w:val="00A638BE"/>
    <w:rsid w:val="00C239F3"/>
    <w:rsid w:val="00C366BD"/>
    <w:rsid w:val="00CF5553"/>
    <w:rsid w:val="00D0366F"/>
    <w:rsid w:val="00E91ECC"/>
    <w:rsid w:val="00EF4E25"/>
    <w:rsid w:val="00F00C10"/>
    <w:rsid w:val="00F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9F5D02"/>
  <w15:docId w15:val="{ED69A1F4-48FF-4350-8D92-9D247AA1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868"/>
  </w:style>
  <w:style w:type="paragraph" w:styleId="a7">
    <w:name w:val="footer"/>
    <w:basedOn w:val="a"/>
    <w:link w:val="a8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868"/>
  </w:style>
  <w:style w:type="paragraph" w:styleId="a9">
    <w:name w:val="Balloon Text"/>
    <w:basedOn w:val="a"/>
    <w:link w:val="aa"/>
    <w:uiPriority w:val="99"/>
    <w:semiHidden/>
    <w:unhideWhenUsed/>
    <w:rsid w:val="00A5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D8B1-6EDF-4304-9021-7FF0DBC8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21</cp:revision>
  <cp:lastPrinted>2024-07-06T04:02:00Z</cp:lastPrinted>
  <dcterms:created xsi:type="dcterms:W3CDTF">2018-07-02T04:35:00Z</dcterms:created>
  <dcterms:modified xsi:type="dcterms:W3CDTF">2024-07-06T04:02:00Z</dcterms:modified>
</cp:coreProperties>
</file>