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FC" w:rsidRPr="00924614" w:rsidRDefault="008C3484" w:rsidP="003A6A91">
      <w:pPr>
        <w:jc w:val="right"/>
        <w:rPr>
          <w:rFonts w:ascii="HGPｺﾞｼｯｸE" w:eastAsia="HGPｺﾞｼｯｸE" w:hAnsi="HGPｺﾞｼｯｸE"/>
          <w:sz w:val="22"/>
        </w:rPr>
      </w:pPr>
      <w:bookmarkStart w:id="0" w:name="_GoBack"/>
      <w:bookmarkEnd w:id="0"/>
      <w:r w:rsidRPr="00924614">
        <w:rPr>
          <w:rFonts w:ascii="HGPｺﾞｼｯｸE" w:eastAsia="HGPｺﾞｼｯｸE" w:hAnsi="HGPｺﾞｼｯｸE" w:hint="eastAsia"/>
          <w:sz w:val="22"/>
        </w:rPr>
        <w:t>様式2-2</w:t>
      </w:r>
    </w:p>
    <w:p w:rsidR="003A6A91" w:rsidRPr="008C3484" w:rsidRDefault="008C3484" w:rsidP="003E375D">
      <w:pPr>
        <w:ind w:firstLineChars="100" w:firstLine="291"/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</w:t>
      </w:r>
      <w:r w:rsidR="00034009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6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（202</w:t>
      </w:r>
      <w:r w:rsidR="00034009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4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）</w:t>
      </w:r>
      <w:r w:rsidR="00E144A8" w:rsidRPr="008C3484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年度　兵庫</w:t>
      </w:r>
      <w:r w:rsidR="00F57EAD" w:rsidRPr="008C3484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大学大学院看護学研究科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 xml:space="preserve">　</w:t>
      </w:r>
      <w:r w:rsidR="00F57EAD" w:rsidRPr="008C3484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博士後期</w:t>
      </w:r>
      <w:r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課程</w:t>
      </w:r>
    </w:p>
    <w:p w:rsidR="003A6A91" w:rsidRPr="008C3484" w:rsidRDefault="007B216F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志望分野</w:t>
      </w:r>
      <w:r w:rsidR="003A6A91" w:rsidRPr="008C3484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及び研究計画書</w:t>
      </w:r>
    </w:p>
    <w:p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:rsidR="00976FAA" w:rsidRPr="008C3484" w:rsidRDefault="00976FAA" w:rsidP="00976FAA">
      <w:pPr>
        <w:rPr>
          <w:rFonts w:ascii="HGｺﾞｼｯｸM" w:eastAsia="HGｺﾞｼｯｸM" w:hAnsiTheme="majorEastAsia"/>
          <w:color w:val="00B0F0"/>
          <w:w w:val="90"/>
          <w:sz w:val="20"/>
          <w:szCs w:val="20"/>
        </w:rPr>
      </w:pPr>
      <w:r w:rsidRPr="008C3484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入力される場合はこの内容と形式は</w:t>
      </w:r>
      <w:r w:rsidR="008C3484" w:rsidRPr="008C3484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本学</w:t>
      </w:r>
      <w:r w:rsidRPr="008C3484">
        <w:rPr>
          <w:rFonts w:ascii="HGｺﾞｼｯｸM" w:eastAsia="HGｺﾞｼｯｸM" w:hAnsiTheme="majorEastAsia" w:hint="eastAsia"/>
          <w:color w:val="00B0F0"/>
          <w:w w:val="90"/>
          <w:sz w:val="20"/>
          <w:szCs w:val="20"/>
        </w:rPr>
        <w:t>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:rsidTr="00593AE3">
        <w:trPr>
          <w:trHeight w:val="444"/>
        </w:trPr>
        <w:tc>
          <w:tcPr>
            <w:tcW w:w="1701" w:type="dxa"/>
          </w:tcPr>
          <w:p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:rsidTr="00593AE3">
        <w:trPr>
          <w:trHeight w:val="422"/>
        </w:trPr>
        <w:tc>
          <w:tcPr>
            <w:tcW w:w="1701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※志望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0A50B3">
        <w:rPr>
          <w:rFonts w:ascii="HGｺﾞｼｯｸM" w:eastAsia="HGｺﾞｼｯｸM" w:hAnsiTheme="majorEastAsia" w:hint="eastAsia"/>
          <w:szCs w:val="21"/>
        </w:rPr>
        <w:t>要項</w:t>
      </w:r>
      <w:r w:rsidR="00D0366F">
        <w:rPr>
          <w:rFonts w:ascii="HGｺﾞｼｯｸM" w:eastAsia="HGｺﾞｼｯｸM" w:hAnsiTheme="majorEastAsia" w:hint="eastAsia"/>
          <w:szCs w:val="21"/>
        </w:rPr>
        <w:t>を参照してください。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977"/>
        <w:gridCol w:w="6379"/>
      </w:tblGrid>
      <w:tr w:rsidR="00D0366F" w:rsidTr="000B00A7">
        <w:trPr>
          <w:trHeight w:val="10544"/>
        </w:trPr>
        <w:tc>
          <w:tcPr>
            <w:tcW w:w="10740" w:type="dxa"/>
            <w:gridSpan w:val="3"/>
          </w:tcPr>
          <w:p w:rsidR="00FC30D8" w:rsidRDefault="00FC30D8" w:rsidP="008C3484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E91ECC" w:rsidRPr="00FC30D8" w:rsidRDefault="00FC30D8" w:rsidP="008C3484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　</w:t>
            </w:r>
            <w:r w:rsidR="00D0366F">
              <w:rPr>
                <w:rFonts w:ascii="HGｺﾞｼｯｸM" w:eastAsia="HGｺﾞｼｯｸM" w:hAnsiTheme="majorEastAsia" w:hint="eastAsia"/>
                <w:szCs w:val="21"/>
              </w:rPr>
              <w:t xml:space="preserve"> 志望分野　　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>1)</w:t>
            </w:r>
            <w:r w:rsidR="008C3484" w:rsidRPr="008C3484">
              <w:rPr>
                <w:rFonts w:ascii="游明朝" w:eastAsia="游明朝" w:hAnsi="游明朝"/>
                <w:szCs w:val="21"/>
              </w:rPr>
              <w:t xml:space="preserve"> エンドオブライフ</w:t>
            </w:r>
            <w:r w:rsidR="008C3484" w:rsidRPr="008C3484">
              <w:rPr>
                <w:rFonts w:ascii="游明朝" w:eastAsia="游明朝" w:hAnsi="游明朝" w:hint="eastAsia"/>
                <w:szCs w:val="21"/>
              </w:rPr>
              <w:t>ケア</w:t>
            </w:r>
            <w:r w:rsidR="008C3484" w:rsidRPr="008C3484">
              <w:rPr>
                <w:rFonts w:ascii="游明朝" w:eastAsia="游明朝" w:hAnsi="游明朝"/>
                <w:szCs w:val="21"/>
              </w:rPr>
              <w:t>看護学</w:t>
            </w:r>
            <w:r w:rsidR="00E91ECC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>2)</w:t>
            </w:r>
            <w:r w:rsidR="008C3484" w:rsidRPr="008C3484">
              <w:rPr>
                <w:rFonts w:ascii="游明朝" w:eastAsia="游明朝" w:hAnsi="游明朝"/>
                <w:szCs w:val="21"/>
              </w:rPr>
              <w:t xml:space="preserve"> 生涯発達看護学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E91ECC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D0366F" w:rsidRPr="008C3484">
              <w:rPr>
                <w:rFonts w:ascii="HGｺﾞｼｯｸM" w:eastAsia="HGｺﾞｼｯｸM" w:hAnsiTheme="majorEastAsia" w:hint="eastAsia"/>
                <w:szCs w:val="21"/>
              </w:rPr>
              <w:t>3)</w:t>
            </w:r>
            <w:r w:rsidR="008C3484" w:rsidRPr="008C3484">
              <w:rPr>
                <w:rFonts w:ascii="游明朝" w:eastAsia="游明朝" w:hAnsi="游明朝"/>
                <w:szCs w:val="21"/>
              </w:rPr>
              <w:t xml:space="preserve"> 広域看護学</w:t>
            </w:r>
            <w:r w:rsidR="008C3484" w:rsidRPr="008C3484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</w:p>
          <w:p w:rsidR="00E91ECC" w:rsidRPr="00E144A8" w:rsidRDefault="008C3484" w:rsidP="003A6A91">
            <w:pPr>
              <w:rPr>
                <w:rFonts w:ascii="HGｺﾞｼｯｸM" w:eastAsia="HGｺﾞｼｯｸM" w:hAnsiTheme="majorEastAsia"/>
                <w:color w:val="00B0F0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color w:val="00B0F0"/>
                <w:szCs w:val="21"/>
              </w:rPr>
              <w:t xml:space="preserve">                </w:t>
            </w:r>
          </w:p>
          <w:p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:rsidTr="008E1AB6">
              <w:trPr>
                <w:trHeight w:val="418"/>
              </w:trPr>
              <w:tc>
                <w:tcPr>
                  <w:tcW w:w="3241" w:type="dxa"/>
                </w:tcPr>
                <w:p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:rsidTr="00593AE3">
              <w:trPr>
                <w:trHeight w:val="502"/>
              </w:trPr>
              <w:tc>
                <w:tcPr>
                  <w:tcW w:w="6956" w:type="dxa"/>
                </w:tcPr>
                <w:p w:rsidR="00593AE3" w:rsidRPr="00593AE3" w:rsidRDefault="00593AE3" w:rsidP="00593AE3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:rsidTr="00F334D9">
              <w:trPr>
                <w:trHeight w:val="481"/>
              </w:trPr>
              <w:tc>
                <w:tcPr>
                  <w:tcW w:w="6991" w:type="dxa"/>
                </w:tcPr>
                <w:p w:rsidR="00593AE3" w:rsidRDefault="00593AE3" w:rsidP="00817082">
                  <w:pPr>
                    <w:jc w:val="righ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</w:t>
            </w:r>
            <w:r w:rsidR="00D75099">
              <w:rPr>
                <w:rFonts w:ascii="HGｺﾞｼｯｸM" w:eastAsia="HGｺﾞｼｯｸM" w:hAnsiTheme="majorEastAsia" w:hint="eastAsia"/>
                <w:szCs w:val="21"/>
              </w:rPr>
              <w:t>本学看護学研究科博士後期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課程の入学希望理由と領域の選択理由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あなたの取り組む研究に関して、次の2)～7)については、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裏面も使って記載</w:t>
            </w:r>
            <w:r w:rsidR="000017E8">
              <w:rPr>
                <w:rFonts w:ascii="HGｺﾞｼｯｸM" w:eastAsia="HGｺﾞｼｯｸM" w:hAnsiTheme="majorEastAsia" w:hint="eastAsia"/>
                <w:szCs w:val="21"/>
                <w:u w:val="single"/>
              </w:rPr>
              <w:t>して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下さい。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</w:t>
            </w:r>
            <w:r w:rsidR="00F57EAD">
              <w:rPr>
                <w:rFonts w:ascii="HGｺﾞｼｯｸM" w:eastAsia="HGｺﾞｼｯｸM" w:hAnsiTheme="majorEastAsia" w:hint="eastAsia"/>
                <w:szCs w:val="21"/>
              </w:rPr>
              <w:t>研究テーマ</w:t>
            </w: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2)はじめに・本研究の必要性　3)研究目的　4)研究対象と方法　5)本研究の独創性・新規性</w:t>
            </w:r>
          </w:p>
          <w:p w:rsidR="00F57EAD" w:rsidRDefault="00F57EAD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6)本研究の成果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がもたらす社会的価値など　7)</w:t>
            </w:r>
            <w:r w:rsidR="004D2847">
              <w:rPr>
                <w:rFonts w:ascii="HGｺﾞｼｯｸM" w:eastAsia="HGｺﾞｼｯｸM" w:hAnsiTheme="majorEastAsia" w:hint="eastAsia"/>
                <w:szCs w:val="21"/>
              </w:rPr>
              <w:t>本研究計画に使用した文献（参考文献）</w:t>
            </w:r>
            <w:r w:rsidR="008E1AB6">
              <w:rPr>
                <w:rFonts w:ascii="HGｺﾞｼｯｸM" w:eastAsia="HGｺﾞｼｯｸM" w:hAnsiTheme="majorEastAsia" w:hint="eastAsia"/>
                <w:szCs w:val="21"/>
              </w:rPr>
              <w:t>など</w:t>
            </w:r>
          </w:p>
          <w:p w:rsidR="00F334D9" w:rsidRPr="004D2847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8C3484" w:rsidRDefault="008C3484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:rsidR="00F334D9" w:rsidRPr="00F334D9" w:rsidRDefault="00F334D9" w:rsidP="00F334D9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※裏面に続きます。→</w:t>
            </w:r>
          </w:p>
        </w:tc>
      </w:tr>
      <w:tr w:rsidR="00D0366F" w:rsidTr="000B00A7">
        <w:trPr>
          <w:gridAfter w:val="1"/>
          <w:wAfter w:w="6379" w:type="dxa"/>
        </w:trPr>
        <w:tc>
          <w:tcPr>
            <w:tcW w:w="1384" w:type="dxa"/>
          </w:tcPr>
          <w:p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:rsidR="005E2AE2" w:rsidRPr="00924614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924614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8E1AB6" w:rsidRPr="00924614">
        <w:rPr>
          <w:rFonts w:ascii="HGｺﾞｼｯｸM" w:eastAsia="HGｺﾞｼｯｸM" w:hAnsiTheme="majorEastAsia" w:hint="eastAsia"/>
          <w:b/>
          <w:sz w:val="22"/>
        </w:rPr>
        <w:t>2-2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:rsidTr="003E375D">
        <w:tc>
          <w:tcPr>
            <w:tcW w:w="10664" w:type="dxa"/>
          </w:tcPr>
          <w:p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0017E8" w:rsidRPr="005E2AE2" w:rsidTr="00A86D3B">
        <w:tc>
          <w:tcPr>
            <w:tcW w:w="10664" w:type="dxa"/>
          </w:tcPr>
          <w:p w:rsidR="000017E8" w:rsidRPr="005E2AE2" w:rsidRDefault="000017E8" w:rsidP="00A86D3B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:rsidR="005E2AE2" w:rsidRPr="00976FAA" w:rsidRDefault="005E2AE2" w:rsidP="003A6A91">
      <w:pPr>
        <w:rPr>
          <w:rFonts w:ascii="HGｺﾞｼｯｸM" w:eastAsia="HGｺﾞｼｯｸM" w:hAnsiTheme="majorEastAsia"/>
          <w:szCs w:val="21"/>
        </w:rPr>
      </w:pPr>
    </w:p>
    <w:sectPr w:rsidR="005E2AE2" w:rsidRPr="00976FAA" w:rsidSect="008C3484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84" w:rsidRDefault="008C3484" w:rsidP="008C3484">
      <w:r>
        <w:separator/>
      </w:r>
    </w:p>
  </w:endnote>
  <w:endnote w:type="continuationSeparator" w:id="0">
    <w:p w:rsidR="008C3484" w:rsidRDefault="008C3484" w:rsidP="008C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84" w:rsidRDefault="008C3484" w:rsidP="008C3484">
      <w:r>
        <w:separator/>
      </w:r>
    </w:p>
  </w:footnote>
  <w:footnote w:type="continuationSeparator" w:id="0">
    <w:p w:rsidR="008C3484" w:rsidRDefault="008C3484" w:rsidP="008C3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0017E8"/>
    <w:rsid w:val="00034009"/>
    <w:rsid w:val="00057B11"/>
    <w:rsid w:val="000A50B3"/>
    <w:rsid w:val="000B00A7"/>
    <w:rsid w:val="0033641D"/>
    <w:rsid w:val="003A6A91"/>
    <w:rsid w:val="003E375D"/>
    <w:rsid w:val="004D2847"/>
    <w:rsid w:val="00593AE3"/>
    <w:rsid w:val="005E2AE2"/>
    <w:rsid w:val="006B2251"/>
    <w:rsid w:val="00785EFC"/>
    <w:rsid w:val="007B216F"/>
    <w:rsid w:val="008C3484"/>
    <w:rsid w:val="008E1AB6"/>
    <w:rsid w:val="00924614"/>
    <w:rsid w:val="00976FAA"/>
    <w:rsid w:val="00A638BE"/>
    <w:rsid w:val="00AD5913"/>
    <w:rsid w:val="00D0366F"/>
    <w:rsid w:val="00D75099"/>
    <w:rsid w:val="00E144A8"/>
    <w:rsid w:val="00E5330B"/>
    <w:rsid w:val="00E91ECC"/>
    <w:rsid w:val="00F334D9"/>
    <w:rsid w:val="00F57EAD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0925018-71A3-4D53-8510-9D2BF2C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1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4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484"/>
  </w:style>
  <w:style w:type="paragraph" w:styleId="a9">
    <w:name w:val="footer"/>
    <w:basedOn w:val="a"/>
    <w:link w:val="aa"/>
    <w:uiPriority w:val="99"/>
    <w:unhideWhenUsed/>
    <w:rsid w:val="008C3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admin</cp:lastModifiedBy>
  <cp:revision>2</cp:revision>
  <cp:lastPrinted>2022-07-06T08:08:00Z</cp:lastPrinted>
  <dcterms:created xsi:type="dcterms:W3CDTF">2023-06-27T06:05:00Z</dcterms:created>
  <dcterms:modified xsi:type="dcterms:W3CDTF">2023-06-27T06:05:00Z</dcterms:modified>
</cp:coreProperties>
</file>